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Raavi" w:eastAsia="Times New Roman" w:hAnsi="Raavi" w:cs="Raavi"/>
          <w:color w:val="222222"/>
          <w:cs/>
          <w:lang w:bidi="pa-IN"/>
        </w:rPr>
        <w:t>ਦਫਤਰ ਜਿਲਾ ਲੋਕ ਸੰਪਰਕ ਅਫਸਰ ਫਾਜ਼ਿਲਕਾ</w:t>
      </w:r>
    </w:p>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Raavi" w:eastAsia="Times New Roman" w:hAnsi="Raavi" w:cs="Raavi"/>
          <w:color w:val="222222"/>
          <w:cs/>
          <w:lang w:bidi="pa-IN"/>
        </w:rPr>
        <w:t>ਸਮਾਜਿਕ ਸੁਰੱਖਿਆ ਅਤੇ ਇਸਤਰੀ ਤੇ ਬਾਲ ਵਿਕਾਸ ਵਿਭਾਗ ਵੱਲੋਂ ਪਿੰਡ ਚੂਹੜੀ ਵਾਲਾ ਧੰਨਾ ਵਿਖੇ ਬਲਾਕ ਪੱਧਰੀ ਲੋਹੜੀ ਦਾ ਸਮਾਗਮ ਕਰਵਾਇਆ ਗਿਆ</w:t>
      </w:r>
    </w:p>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Raavi" w:eastAsia="Times New Roman" w:hAnsi="Raavi" w:cs="Raavi"/>
          <w:color w:val="222222"/>
          <w:cs/>
          <w:lang w:bidi="pa-IN"/>
        </w:rPr>
        <w:t>ਵਿਧਾਇਕ ਬੱਲੂਆਣਾ ਅਤੇ ਡਿਪਟੀ ਕਮਿਸ਼ਨਰ ਨੇ </w:t>
      </w:r>
      <w:r w:rsidRPr="006B2A7D">
        <w:rPr>
          <w:rFonts w:ascii="Calibri" w:eastAsia="Times New Roman" w:hAnsi="Calibri" w:cs="Calibri"/>
          <w:color w:val="222222"/>
        </w:rPr>
        <w:t>31</w:t>
      </w:r>
      <w:r w:rsidRPr="006B2A7D">
        <w:rPr>
          <w:rFonts w:ascii="Raavi" w:eastAsia="Times New Roman" w:hAnsi="Raavi" w:cs="Raavi"/>
          <w:color w:val="222222"/>
          <w:cs/>
          <w:lang w:bidi="pa-IN"/>
        </w:rPr>
        <w:t> ਨਵਜੰਮੀਆਂ ਬੱਚੀਆਂ ਦੇ ਮਾਤਾ ਪਿਤਾ ਨੂੰ ਬੇਬੀ ਕੇਅਰ ਕਿਟਸ ਬੇਬੀ ਬਲੈਂਕਿੱਟਸ ਵੰਡੀਆਂ</w:t>
      </w:r>
    </w:p>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Raavi" w:eastAsia="Times New Roman" w:hAnsi="Raavi" w:cs="Raavi"/>
          <w:color w:val="222222"/>
          <w:cs/>
          <w:lang w:bidi="pa-IN"/>
        </w:rPr>
        <w:t>ਲੜਕੀਆਂ ਕਿਸੇ ਵੀ ਖੇਤਰ ਵਿੱਚ ਲੜਕਿਆਂ ਤੋਂ ਘੱਟ ਨਹੀਂ- ਵਿਧਾਇਕ ਅਮਨਦੀਪ ਸਿੰਘ ਗੋਲਡੀ ਮੁਸਾਫਰ</w:t>
      </w:r>
    </w:p>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Raavi" w:eastAsia="Times New Roman" w:hAnsi="Raavi" w:cs="Raavi"/>
          <w:color w:val="222222"/>
          <w:cs/>
          <w:lang w:bidi="pa-IN"/>
        </w:rPr>
        <w:t>ਪਿੰਡ ਚੂਹੜੀ ਵਾਲਾ ਧੰਨਾ ਦੇ ਸਰਕਾਰੀ ਸਕੂਲਾਂ ਦੀ ਨੁਹਾਰ ਬਦਲਣ ਲਈ ਸਵਾ </w:t>
      </w:r>
      <w:r w:rsidRPr="006B2A7D">
        <w:rPr>
          <w:rFonts w:ascii="Calibri" w:eastAsia="Times New Roman" w:hAnsi="Calibri" w:cs="Calibri"/>
          <w:color w:val="222222"/>
        </w:rPr>
        <w:t>2</w:t>
      </w:r>
      <w:r w:rsidRPr="006B2A7D">
        <w:rPr>
          <w:rFonts w:ascii="Raavi" w:eastAsia="Times New Roman" w:hAnsi="Raavi" w:cs="Raavi"/>
          <w:color w:val="222222"/>
          <w:cs/>
          <w:lang w:bidi="pa-IN"/>
        </w:rPr>
        <w:t> ਕਰੋੜ ਰੁਪਏ ਕੀਤੇ ਜਾਰੀ</w:t>
      </w:r>
    </w:p>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Calibri" w:eastAsia="Times New Roman" w:hAnsi="Calibri" w:cs="Calibri"/>
          <w:color w:val="222222"/>
        </w:rPr>
        <w:t> </w:t>
      </w:r>
    </w:p>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Raavi" w:eastAsia="Times New Roman" w:hAnsi="Raavi" w:cs="Raavi"/>
          <w:color w:val="222222"/>
          <w:cs/>
          <w:lang w:bidi="pa-IN"/>
        </w:rPr>
        <w:t>ਫਾਜ਼ਿਲਕਾ </w:t>
      </w:r>
      <w:r w:rsidRPr="006B2A7D">
        <w:rPr>
          <w:rFonts w:ascii="Calibri" w:eastAsia="Times New Roman" w:hAnsi="Calibri" w:cs="Calibri"/>
          <w:color w:val="222222"/>
        </w:rPr>
        <w:t>15</w:t>
      </w:r>
      <w:r w:rsidRPr="006B2A7D">
        <w:rPr>
          <w:rFonts w:ascii="Raavi" w:eastAsia="Times New Roman" w:hAnsi="Raavi" w:cs="Raavi"/>
          <w:color w:val="222222"/>
          <w:cs/>
          <w:lang w:bidi="pa-IN"/>
        </w:rPr>
        <w:t> ਜਨਵਰੀ </w:t>
      </w:r>
      <w:r w:rsidRPr="006B2A7D">
        <w:rPr>
          <w:rFonts w:ascii="Calibri" w:eastAsia="Times New Roman" w:hAnsi="Calibri" w:cs="Calibri"/>
          <w:color w:val="222222"/>
        </w:rPr>
        <w:t>2025.....</w:t>
      </w:r>
    </w:p>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Raavi" w:eastAsia="Times New Roman" w:hAnsi="Raavi" w:cs="Raavi"/>
          <w:color w:val="222222"/>
          <w:cs/>
          <w:lang w:bidi="pa-IN"/>
        </w:rPr>
        <w:t>ਸਮਾਜਿਕ ਸੁਰੱਖਿਆ ਅਤੇ ਇਸਤਰੀ ਤੇ ਬਾਲ ਵਿਕਾਸ ਵਿਭਾਗ ਵੱਲੋਂ ਹਲਕਾ ਬੱਲੂਆਣਾ ਦੇ ਪਿੰਡ ਚੂਹੜੀ ਵਾਲਾ ਧੰਨਾ ਵਿਖੇ</w:t>
      </w:r>
      <w:r w:rsidRPr="006B2A7D">
        <w:rPr>
          <w:rFonts w:ascii="Calibri" w:eastAsia="Times New Roman" w:hAnsi="Calibri" w:cs="Calibri"/>
          <w:color w:val="222222"/>
        </w:rPr>
        <w:t>  </w:t>
      </w:r>
      <w:r w:rsidRPr="006B2A7D">
        <w:rPr>
          <w:rFonts w:ascii="Raavi" w:eastAsia="Times New Roman" w:hAnsi="Raavi" w:cs="Raavi"/>
          <w:color w:val="222222"/>
          <w:cs/>
          <w:lang w:bidi="pa-IN"/>
        </w:rPr>
        <w:t>ਨਵਜੰਮੀਆਂ ਬੱਚੀਆਂ ਲਈ ਲੋਹੜੀ ਦਾ ਬਲਾਕ ਪੱਧਰੀ ਸਮਾਗਮ ਧੂਮ-ਧੜੱਕੇ ਨਾਲ ਕਰਵਾਇਆ ਗਿਆ। ਇਸ ਮੌਕੇ ਵਿਧਾਇਕ ਬੱਲੂਆਣਾ ਸ੍ਰੀ ਅਮਨਦੀਪ ਸਿੰਘ ਗੋਲਡੀ ਮੁਸਾਫਿਰ ਵੱਲੋਂ ਮੁੱਖ ਮਹਿਮਾਨ ਅਤੇ ਡਿਪਟੀ ਕਮਿਸ਼ਨਰ ਅਮਰਪ੍ਰੀਤ ਕੌਰ ਸੰਧੂ</w:t>
      </w:r>
      <w:r w:rsidRPr="006B2A7D">
        <w:rPr>
          <w:rFonts w:ascii="Calibri" w:eastAsia="Times New Roman" w:hAnsi="Calibri" w:cs="Calibri"/>
          <w:color w:val="222222"/>
        </w:rPr>
        <w:t> </w:t>
      </w:r>
      <w:r w:rsidRPr="006B2A7D">
        <w:rPr>
          <w:rFonts w:ascii="Raavi" w:eastAsia="Times New Roman" w:hAnsi="Raavi" w:cs="Raavi"/>
          <w:color w:val="222222"/>
          <w:cs/>
          <w:lang w:bidi="pa-IN"/>
        </w:rPr>
        <w:t>ਵੱਲੋਂ ਵਿਸ਼ੇਸ ਮਹਿਮਾਨ ਵਜੋਂ ਸ਼ਿਰਕਤ ਕੀਤੀ ਗਈ!</w:t>
      </w:r>
    </w:p>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Raavi" w:eastAsia="Times New Roman" w:hAnsi="Raavi" w:cs="Raavi"/>
          <w:color w:val="222222"/>
          <w:cs/>
          <w:lang w:bidi="pa-IN"/>
        </w:rPr>
        <w:t>ਵਿਧਾਇਕ ਬੱਲੂਆਣਾ ਸ੍ਰੀ ਅਮਨਦੀਪ ਸਿੰਘ ਗੋਲਡੀ ਮੁਸਾਫਰ ਨੇ ਸਮੂਹ ਹਾਜ਼ਰੀਨ ਨੂੰ ਲੋਹੜੀ ਦੀਆਂ ਸ਼ੁੱਭਕਾਮਨਾਵਾਂ ਦਿੰਦਿਆਂ ਕਿਹਾ ਕਿ ਲੜਕੀਆਂ ਕਿਸੇ ਵੀ ਖੇਤਰ ਵਿੱਚ ਲੜਕਿਆਂ ਤੋਂ ਘੱਟ ਨਹੀਂ ਹਨ। ਉਹਨਾਂ ਕਿਹਾ ਕਿ ਅੱਜ ਦੇ ਦੌਰ ਵਿੱਚ ਲੜਕੀਆਂ ਉੱਚ ਉੱਚ ਅਹੁਦਿਆਂ ਤੇ ਤੈਨਾਤ ਹਨ</w:t>
      </w:r>
      <w:r w:rsidRPr="006B2A7D">
        <w:rPr>
          <w:rFonts w:ascii="Calibri" w:eastAsia="Times New Roman" w:hAnsi="Calibri" w:cs="Calibri"/>
          <w:color w:val="222222"/>
        </w:rPr>
        <w:t>  </w:t>
      </w:r>
      <w:r w:rsidRPr="006B2A7D">
        <w:rPr>
          <w:rFonts w:ascii="Raavi" w:eastAsia="Times New Roman" w:hAnsi="Raavi" w:cs="Raavi"/>
          <w:color w:val="222222"/>
          <w:cs/>
          <w:lang w:bidi="pa-IN"/>
        </w:rPr>
        <w:t>ਤੇ ਸਾਡੇ ਜ਼ਿਲ੍ਹੇ ਦੇ ਡਿਪਟੀ ਕਮਿਸ਼ਨਰ ਤੇ ਸੀਡੀਪੀਓ ਵੀ ਲੜਕੀਆਂ ਹੀ ਹਨ।</w:t>
      </w:r>
    </w:p>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Raavi" w:eastAsia="Times New Roman" w:hAnsi="Raavi" w:cs="Raavi"/>
          <w:color w:val="222222"/>
          <w:cs/>
          <w:lang w:bidi="pa-IN"/>
        </w:rPr>
        <w:t>ਵਿਧਾਇਕ ਸ੍ਰੀ ਅਮਨਦੀਪ ਸਿੰਘ ਗੋਲਡੀ ਮੁਸਾਫਰ ਨੇ ਪਿੰਡ ਚੂਹੜੀ ਵਾਲਾ ਧੰਨਾਂ ਦੇ ਲੋਕਾਂ ਨੂੰ ਕਿਹਾ ਕਿ ਪੰਜਾਬ ਸਰਕਾਰ ਵੱਲੋਂ ਹਲਕੇ ਦੇ ਪਿੰਡਾਂ ਵਿੱਚ ਵਿਕਾਸ ਲਈ ਪੈਸਿਆਂ ਦੀ ਕੋਈ ਘਾਟ ਨਹੀਂ ਆਉਣ ਦਿੱਤੀ ਜਾ ਰਹੀ ਹੈ! ਉਹਨਾਂ ਪਿੰਡ ਵਾਸੀਆਂ ਨੂੰ ਸੰਬੋਧਨ ਕਰਦਿਆਂ ਕਿਹਾ ਕਿ ਤੁਹਾਡੇ ਪਿੰਡ ਦੇ ਪੱਕੇ ਖਾਲਿਆਂ ਲਈ </w:t>
      </w:r>
      <w:r w:rsidRPr="006B2A7D">
        <w:rPr>
          <w:rFonts w:ascii="Calibri" w:eastAsia="Times New Roman" w:hAnsi="Calibri" w:cs="Calibri"/>
          <w:color w:val="222222"/>
        </w:rPr>
        <w:t>3</w:t>
      </w:r>
      <w:r w:rsidRPr="006B2A7D">
        <w:rPr>
          <w:rFonts w:ascii="Raavi" w:eastAsia="Times New Roman" w:hAnsi="Raavi" w:cs="Raavi"/>
          <w:color w:val="222222"/>
          <w:cs/>
          <w:lang w:bidi="pa-IN"/>
        </w:rPr>
        <w:t> ਕਰੋੜ ਰੁਪਏ ਆਏ ਹਨ! ਉਹਨਾਂ ਕਿਹਾ ਕਿ </w:t>
      </w:r>
      <w:r w:rsidRPr="006B2A7D">
        <w:rPr>
          <w:rFonts w:ascii="Calibri" w:eastAsia="Times New Roman" w:hAnsi="Calibri" w:cs="Calibri"/>
          <w:color w:val="222222"/>
        </w:rPr>
        <w:t>100</w:t>
      </w:r>
      <w:r w:rsidRPr="006B2A7D">
        <w:rPr>
          <w:rFonts w:ascii="Raavi" w:eastAsia="Times New Roman" w:hAnsi="Raavi" w:cs="Raavi"/>
          <w:color w:val="222222"/>
          <w:cs/>
          <w:lang w:bidi="pa-IN"/>
        </w:rPr>
        <w:t> ਕਰੋੜ ਰੁਪਏ ਬੱਲੂਆਣਾ ਹਲਕੇ ਦੇ ਸਕੂਲਾਂ ਦੇ ਨਵੀਨੀਕਰਨ ਤੇ ਮੁਰੰਮਤ ਲਈ ਆਏ ਹਨ ਤੇ ਪਿਛਲੇ ਸਾਲ </w:t>
      </w:r>
      <w:r w:rsidRPr="006B2A7D">
        <w:rPr>
          <w:rFonts w:ascii="Calibri" w:eastAsia="Times New Roman" w:hAnsi="Calibri" w:cs="Calibri"/>
          <w:color w:val="222222"/>
        </w:rPr>
        <w:t>50</w:t>
      </w:r>
      <w:r w:rsidRPr="006B2A7D">
        <w:rPr>
          <w:rFonts w:ascii="Raavi" w:eastAsia="Times New Roman" w:hAnsi="Raavi" w:cs="Raavi"/>
          <w:color w:val="222222"/>
          <w:cs/>
          <w:lang w:bidi="pa-IN"/>
        </w:rPr>
        <w:t> ਕਰੋੜ ਰੁਪਏ ਆਏ ਸਨ । ਉਹਨਾਂ ਕਿਹਾ ਕਿ ਇਸ ਸਾਲ </w:t>
      </w:r>
      <w:r w:rsidRPr="006B2A7D">
        <w:rPr>
          <w:rFonts w:ascii="Calibri" w:eastAsia="Times New Roman" w:hAnsi="Calibri" w:cs="Calibri"/>
          <w:color w:val="222222"/>
        </w:rPr>
        <w:t>100</w:t>
      </w:r>
      <w:r w:rsidRPr="006B2A7D">
        <w:rPr>
          <w:rFonts w:ascii="Raavi" w:eastAsia="Times New Roman" w:hAnsi="Raavi" w:cs="Raavi"/>
          <w:color w:val="222222"/>
          <w:cs/>
          <w:lang w:bidi="pa-IN"/>
        </w:rPr>
        <w:t> ਕਰੋੜ ਰੁਪਏ ਵਿੱਚੋਂ ਤੁਹਾਡੇ ਪਿੰਡ ਦੇ ਸਕੂਲਾਂ ਦੀ ਨੁਹਾਰ ਬਦਲਣ ਲਈ ਸਵਾ </w:t>
      </w:r>
      <w:r w:rsidRPr="006B2A7D">
        <w:rPr>
          <w:rFonts w:ascii="Calibri" w:eastAsia="Times New Roman" w:hAnsi="Calibri" w:cs="Calibri"/>
          <w:color w:val="222222"/>
        </w:rPr>
        <w:t>2</w:t>
      </w:r>
      <w:r w:rsidRPr="006B2A7D">
        <w:rPr>
          <w:rFonts w:ascii="Raavi" w:eastAsia="Times New Roman" w:hAnsi="Raavi" w:cs="Raavi"/>
          <w:color w:val="222222"/>
          <w:cs/>
          <w:lang w:bidi="pa-IN"/>
        </w:rPr>
        <w:t> ਕਰੋੜ ਰੁਪਏ ਆਏ ਹਨ।</w:t>
      </w:r>
      <w:r w:rsidRPr="006B2A7D">
        <w:rPr>
          <w:rFonts w:ascii="Calibri" w:eastAsia="Times New Roman" w:hAnsi="Calibri" w:cs="Calibri"/>
          <w:color w:val="222222"/>
        </w:rPr>
        <w:t>  </w:t>
      </w:r>
      <w:r w:rsidRPr="006B2A7D">
        <w:rPr>
          <w:rFonts w:ascii="Raavi" w:eastAsia="Times New Roman" w:hAnsi="Raavi" w:cs="Raavi"/>
          <w:color w:val="222222"/>
          <w:cs/>
          <w:lang w:bidi="pa-IN"/>
        </w:rPr>
        <w:t>ਉਹਨਾਂ ਕਿਹਾ ਕਿ ਤੁਹਾਡੇ ਪਿੰਡ ਦੇ ਪ੍ਰਾਇਮਰੀ ਸਕੂਲ ਲਈ </w:t>
      </w:r>
      <w:r w:rsidRPr="006B2A7D">
        <w:rPr>
          <w:rFonts w:ascii="Calibri" w:eastAsia="Times New Roman" w:hAnsi="Calibri" w:cs="Calibri"/>
          <w:color w:val="222222"/>
        </w:rPr>
        <w:t>99</w:t>
      </w:r>
      <w:r w:rsidRPr="006B2A7D">
        <w:rPr>
          <w:rFonts w:ascii="Raavi" w:eastAsia="Times New Roman" w:hAnsi="Raavi" w:cs="Raavi"/>
          <w:color w:val="222222"/>
          <w:cs/>
          <w:lang w:bidi="pa-IN"/>
        </w:rPr>
        <w:t> ਲੱਖ </w:t>
      </w:r>
      <w:r w:rsidRPr="006B2A7D">
        <w:rPr>
          <w:rFonts w:ascii="Calibri" w:eastAsia="Times New Roman" w:hAnsi="Calibri" w:cs="Calibri"/>
          <w:color w:val="222222"/>
        </w:rPr>
        <w:t>63</w:t>
      </w:r>
      <w:r w:rsidRPr="006B2A7D">
        <w:rPr>
          <w:rFonts w:ascii="Raavi" w:eastAsia="Times New Roman" w:hAnsi="Raavi" w:cs="Raavi"/>
          <w:color w:val="222222"/>
          <w:cs/>
          <w:lang w:bidi="pa-IN"/>
        </w:rPr>
        <w:t> ਹਜ਼ਾਰ ਰੁਪਏ ਤੇ </w:t>
      </w:r>
      <w:r w:rsidRPr="006B2A7D">
        <w:rPr>
          <w:rFonts w:ascii="Calibri" w:eastAsia="Times New Roman" w:hAnsi="Calibri" w:cs="Calibri"/>
          <w:color w:val="222222"/>
        </w:rPr>
        <w:t>1</w:t>
      </w:r>
      <w:r w:rsidRPr="006B2A7D">
        <w:rPr>
          <w:rFonts w:ascii="Raavi" w:eastAsia="Times New Roman" w:hAnsi="Raavi" w:cs="Raavi"/>
          <w:color w:val="222222"/>
          <w:cs/>
          <w:lang w:bidi="pa-IN"/>
        </w:rPr>
        <w:t> ਕਰੋੜ </w:t>
      </w:r>
      <w:r w:rsidRPr="006B2A7D">
        <w:rPr>
          <w:rFonts w:ascii="Calibri" w:eastAsia="Times New Roman" w:hAnsi="Calibri" w:cs="Calibri"/>
          <w:color w:val="222222"/>
        </w:rPr>
        <w:t>21</w:t>
      </w:r>
      <w:r w:rsidRPr="006B2A7D">
        <w:rPr>
          <w:rFonts w:ascii="Raavi" w:eastAsia="Times New Roman" w:hAnsi="Raavi" w:cs="Raavi"/>
          <w:color w:val="222222"/>
          <w:cs/>
          <w:lang w:bidi="pa-IN"/>
        </w:rPr>
        <w:t> ਲੱਖ </w:t>
      </w:r>
      <w:r w:rsidRPr="006B2A7D">
        <w:rPr>
          <w:rFonts w:ascii="Calibri" w:eastAsia="Times New Roman" w:hAnsi="Calibri" w:cs="Calibri"/>
          <w:color w:val="222222"/>
        </w:rPr>
        <w:t>85</w:t>
      </w:r>
      <w:r w:rsidRPr="006B2A7D">
        <w:rPr>
          <w:rFonts w:ascii="Raavi" w:eastAsia="Times New Roman" w:hAnsi="Raavi" w:cs="Raavi"/>
          <w:color w:val="222222"/>
          <w:cs/>
          <w:lang w:bidi="pa-IN"/>
        </w:rPr>
        <w:t> ਹਜ਼ਾਰ ਰੁਪਏ ਸੀਨੀਅਰ ਸੈਕੰਡਰੀ ਸਕੂਲ ਲਈ ਆਏ ਹਨ!</w:t>
      </w:r>
    </w:p>
    <w:p w:rsidR="006B2A7D" w:rsidRPr="006B2A7D" w:rsidRDefault="006B2A7D" w:rsidP="006B2A7D">
      <w:pPr>
        <w:shd w:val="clear" w:color="auto" w:fill="FFFFFF"/>
        <w:spacing w:line="240" w:lineRule="auto"/>
        <w:rPr>
          <w:rFonts w:ascii="Calibri" w:eastAsia="Times New Roman" w:hAnsi="Calibri" w:cs="Calibri"/>
          <w:color w:val="222222"/>
        </w:rPr>
      </w:pPr>
      <w:r w:rsidRPr="006B2A7D">
        <w:rPr>
          <w:rFonts w:ascii="Raavi" w:eastAsia="Times New Roman" w:hAnsi="Raavi" w:cs="Raavi"/>
          <w:color w:val="222222"/>
          <w:cs/>
          <w:lang w:bidi="pa-IN"/>
        </w:rPr>
        <w:t>ਉਹਨਾਂ ਕਿਹਾ ਕਿ ਮੁੱਖ ਮੰਤਰੀ ਸ. ਭਗਵੰਤ ਸਿੰਘ ਮਾਨ ਦੀ ਅਗਵਾਈ ਵਾਲੀ ਪੰਜਾਬ ਸਰਕਾਰ ਵੱਲੋਂ ਹਲਕੇ ਦੇ ਵਿਕਾਸ ਲਈ ਫੰਡਾਂ ਦੀ ਕੋਈ ਘਾਟ ਨਹੀਂ ਆ ਰਹੀ ਹੈ! ਉਹਨਾਂ ਕਿਹਾ ਕਿ ਪਿੰਡ ਦੀ ਪੰਚਾਇਤ ਮਤਾ ਪਾ ਕੇ ਭੇਜੇ ਤਾਂ ਜੋ ਮਾਣਯੋਗ ਮੁੱਖ ਮੰਤਰੀ ਪੰਜਾਬ ਵੱਲੋਂ</w:t>
      </w:r>
      <w:r w:rsidRPr="006B2A7D">
        <w:rPr>
          <w:rFonts w:ascii="Calibri" w:eastAsia="Times New Roman" w:hAnsi="Calibri" w:cs="Calibri"/>
          <w:color w:val="222222"/>
        </w:rPr>
        <w:t>  </w:t>
      </w:r>
      <w:r w:rsidRPr="006B2A7D">
        <w:rPr>
          <w:rFonts w:ascii="Raavi" w:eastAsia="Times New Roman" w:hAnsi="Raavi" w:cs="Raavi"/>
          <w:color w:val="222222"/>
          <w:cs/>
          <w:lang w:bidi="pa-IN"/>
        </w:rPr>
        <w:t>ਪੰਚਾਇਤੀ ਜਮੀਨ ਦੀ ਖਰੀਦ ਲਈ </w:t>
      </w:r>
      <w:proofErr w:type="spellStart"/>
      <w:r w:rsidRPr="006B2A7D">
        <w:rPr>
          <w:rFonts w:ascii="Raavi" w:eastAsia="Times New Roman" w:hAnsi="Raavi" w:cs="Raavi"/>
          <w:color w:val="222222"/>
        </w:rPr>
        <w:t>ਹੋ</w:t>
      </w:r>
      <w:proofErr w:type="spellEnd"/>
      <w:r w:rsidRPr="006B2A7D">
        <w:rPr>
          <w:rFonts w:ascii="Raavi" w:eastAsia="Times New Roman" w:hAnsi="Raavi" w:cs="Raavi"/>
          <w:color w:val="222222"/>
          <w:cs/>
          <w:lang w:bidi="pa-IN"/>
        </w:rPr>
        <w:t xml:space="preserve">ਰ ਫੰਡ ਦੀ ਮੰਗ ਕੀਤੀ ਜਾਵੇ! ਉਹਨਾਂ ਕਿਹਾ ਕਿ ਪਿੰਡ ਵਿੱਚ ਪੰਚਾਇਤੀ ਜਮੀਨ ਖਰੀਦ ਕੇ ਉੱਥੇ ਖੇਡ ਸਟੇਡੀਅਮ ਬਣਾਇਆ ਜਾਵੇਗਾ ਤਾਂ ਜੋ ਨੌਜਵਾਨ ਨਸ਼ਿਆਂ ਤੋਂ ਦੂਰ ਰਹਿ ਕੇ ਖੇਡਾਂ ਪ੍ਰਤੀ ਆਕਰਸ਼ਿਤ ਹੋ ਸਕਣ! ਪਿੰਡ </w:t>
      </w:r>
      <w:r w:rsidRPr="006B2A7D">
        <w:rPr>
          <w:rFonts w:ascii="Raavi" w:eastAsia="Times New Roman" w:hAnsi="Raavi" w:cs="Raavi"/>
          <w:color w:val="222222"/>
          <w:cs/>
          <w:lang w:bidi="pa-IN"/>
        </w:rPr>
        <w:lastRenderedPageBreak/>
        <w:t>ਵਾਸੀਆਂ ਵੱਲੋਂ ਪਿੰਡ ਦੇ ਸੀਨੀਅਰ ਸੈਕੰਡਰੀ ਸਕੂਲ ਨੂੰ ਅਪਗ੍ਰੇਡ ਕਰਕੇ ਲੜਕੀਆਂ ਲਈ ਮੈਡੀਕਲ ਅਤੇ ਨਾਨ ਮੈਡੀਕਲ ਕਲਾਸਾਂ</w:t>
      </w:r>
      <w:r w:rsidRPr="006B2A7D">
        <w:rPr>
          <w:rFonts w:ascii="Calibri" w:eastAsia="Times New Roman" w:hAnsi="Calibri" w:cs="Calibri"/>
          <w:color w:val="222222"/>
        </w:rPr>
        <w:t> </w:t>
      </w:r>
      <w:r w:rsidRPr="006B2A7D">
        <w:rPr>
          <w:rFonts w:ascii="Raavi" w:eastAsia="Times New Roman" w:hAnsi="Raavi" w:cs="Raavi"/>
          <w:color w:val="222222"/>
          <w:cs/>
          <w:lang w:bidi="pa-IN"/>
        </w:rPr>
        <w:t>ਦੀ ਮੰਗ ਤੇ ਬੋਲਦਿਆਂ ਕਿਹਾ ਕਿ ਇਸ ਕੰਮ ਤੇ ਵੀ ਜਲਦੀ ਕਾਰਵਾਈ ਆਰੰਭ ਕਰ ਦਿੱਤੀ ਜਾਵੇਗੀ।</w:t>
      </w:r>
    </w:p>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Raavi" w:eastAsia="Times New Roman" w:hAnsi="Raavi" w:cs="Raavi"/>
          <w:color w:val="222222"/>
          <w:cs/>
          <w:lang w:bidi="pa-IN"/>
        </w:rPr>
        <w:t>ਉਹਨਾਂ ਕਿਹਾ ਕਿ ਮੁੱਖ ਮੰਤਰੀ ਸ. ਭਗਵੰਤ ਸਿੰਘ ਮਾਨ ਦੀ ਅਗਵਾਈ ਵਾਲੇ ਪੰਜਾਬ ਸਰਕਾਰ ਦੇ ਸਾਢੇ ਤਿੰਨ ਸਾਲਾਂ ਦੇ ਕਾਰਜਕਾਲ ਦੌਰਾਨ </w:t>
      </w:r>
      <w:r w:rsidRPr="006B2A7D">
        <w:rPr>
          <w:rFonts w:ascii="Calibri" w:eastAsia="Times New Roman" w:hAnsi="Calibri" w:cs="Calibri"/>
          <w:color w:val="222222"/>
        </w:rPr>
        <w:t>3700</w:t>
      </w:r>
      <w:r w:rsidRPr="006B2A7D">
        <w:rPr>
          <w:rFonts w:ascii="Raavi" w:eastAsia="Times New Roman" w:hAnsi="Raavi" w:cs="Raavi"/>
          <w:color w:val="222222"/>
          <w:cs/>
          <w:lang w:bidi="pa-IN"/>
        </w:rPr>
        <w:t> ਬੱਚੇ ਬੱਲੂਆਣੇ ਹਲਕੇ ਦੇ ਨੌਕਰੀਆਂ ਤੇ ਲੱਗੇ ਹਨ ਤੇ ਜਿਨਾਂ ਵਿੱਚੋਂ </w:t>
      </w:r>
      <w:r w:rsidRPr="006B2A7D">
        <w:rPr>
          <w:rFonts w:ascii="Calibri" w:eastAsia="Times New Roman" w:hAnsi="Calibri" w:cs="Calibri"/>
          <w:color w:val="222222"/>
        </w:rPr>
        <w:t>150  </w:t>
      </w:r>
      <w:r w:rsidRPr="006B2A7D">
        <w:rPr>
          <w:rFonts w:ascii="Raavi" w:eastAsia="Times New Roman" w:hAnsi="Raavi" w:cs="Raavi"/>
          <w:color w:val="222222"/>
          <w:cs/>
          <w:lang w:bidi="pa-IN"/>
        </w:rPr>
        <w:t>ਬੱਚੇ ਪਿੰਡ ਚੂਹੜੀ ਵਾਲਾ ਧੰਨਾ ਦੇ ਹਨ! ਉਹਨਾਂ ਕਿਹਾ ਕਿ ਪਿੰਡ ਵਿੱਚ ਬੱਚਿਆਂ ਦੇ ਲਈ ਜਲਦ ਹੀ ਲਾਈਬਰੇਰੀ ਅਤੇ ਜਿੰਮ ਵੀ ਸਥਾਪਿਤ ਕੀਤੇ ਜਾਣਗੇ!</w:t>
      </w:r>
    </w:p>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Raavi" w:eastAsia="Times New Roman" w:hAnsi="Raavi" w:cs="Raavi"/>
          <w:color w:val="222222"/>
          <w:cs/>
          <w:lang w:bidi="pa-IN"/>
        </w:rPr>
        <w:t>ਡਿਪਟੀ ਕਮਿਸ਼ਨਰ ਅਮਰਪ੍ਰੀਤ ਕੌਰ ਸੰਧੂ ਨੇ ਨਵਜੰਮੀਆਂ ਬੱਚੀਆਂ ਦੇ ਮਾਪਿਆਂ ਤੇ ਪਿੰਡ ਦੇ ਲੋਕਾਂ ਨੂੰ ਲੋਹੜੀ ਦੀ ਵਧਾਈ ਦਿੰਦਿਆਂ ਕਿਹਾ ਕਿ ਲੜਕੇ-ਲੜਕੀਆਂ ਦੀ ਬਰਾਬਰਤਾ ਦਾ ਸੰਦੇਸ ਦਿੱਤਾ ਗਿਆ। ਉਹਨਾਂ ਕਿਹਾ ਕਿ ਅੱਜ ਇੱਥੇ ਇੱਕ ਥਾਂ ਤੇ ਇਕੱਤਰ ਹੋਏ ਪਿੰਡ ਦੇ ਲੋਕ ਪਿੰਡਾਂ ਦੀ ਸਾਂਝ ਤੇ ਸੱਭਿਆਚਾਰਕ ਦੀ ਬਾਖੂਬੀ ਝਲਕ ਉਨ੍ਹਾਂ ਨੂੰ ਦੇਖਣ ਨੂੰ ਮਿਲੀ ਹੈ। ਉਹਨਾਂ ਕਿਹਾ ਕਿ ਪਿੰਡ ਦੇ ਵਿਕਾਸ ਅਤੇ ਪਿੰਡ ਵਿੱਚ ਸੋਲਰ ਲਾਈਟਾਂ ਲਗਾਉਣ ਵਿੱਚ ਜਿਲ੍ਹਾ ਪ੍ਰਸਾਸ਼ਨ ਹਰ ਸੰਭਵ ਮਦਦ ਕਰਨ ਲਈ ਤਿਆਰ ਹੈ ! ਉਹਨਾਂ</w:t>
      </w:r>
      <w:r w:rsidRPr="006B2A7D">
        <w:rPr>
          <w:rFonts w:ascii="Calibri" w:eastAsia="Times New Roman" w:hAnsi="Calibri" w:cs="Calibri"/>
          <w:color w:val="222222"/>
        </w:rPr>
        <w:t>  </w:t>
      </w:r>
      <w:r w:rsidRPr="006B2A7D">
        <w:rPr>
          <w:rFonts w:ascii="Raavi" w:eastAsia="Times New Roman" w:hAnsi="Raavi" w:cs="Raavi"/>
          <w:color w:val="222222"/>
          <w:cs/>
          <w:lang w:bidi="pa-IN"/>
        </w:rPr>
        <w:t>ਕਿਹਾ ਕਿ ਨੌਜਵਾਨ ਬੱਚਿਆਂ ਤੇ ਪੜ੍ਹਨ ਲਈ ਪਿੰਡ ਵਿੱਚ ਲਾਈਬ੍ਰੇਰੀ ਸਥਾਪਿਤ ਕਰਨ ਲਈ ਅਸਟੀਮੇਟ ਤਿਆਰ ਕੀਤਾ ਜਾਵੇਗਾ ਤੇ ਲਾਈਬਰੇਰੀ ਬਣਾਉਣ ਲਈ ਪਿੰਡ ਵਿੱਚ ਢੁਕਵੀ ਥਾਂ ਵੀ ਦੇਖੀ ਜਾਵੇਗੀ। ਇਸ ਉਪਰੰਤ ਵਿਧਾਇਕ ਬੱਲੂਆਣਾ ਅਤੇ ਡਿਪਟੀ ਕਮਿਸ਼ਨਰ ਨੇ ਲੋਹੜੀ ਬਾਲੀ ਤੇ </w:t>
      </w:r>
      <w:r w:rsidRPr="006B2A7D">
        <w:rPr>
          <w:rFonts w:ascii="Calibri" w:eastAsia="Times New Roman" w:hAnsi="Calibri" w:cs="Calibri"/>
          <w:color w:val="222222"/>
        </w:rPr>
        <w:t>31</w:t>
      </w:r>
      <w:r w:rsidRPr="006B2A7D">
        <w:rPr>
          <w:rFonts w:ascii="Raavi" w:eastAsia="Times New Roman" w:hAnsi="Raavi" w:cs="Raavi"/>
          <w:color w:val="222222"/>
          <w:cs/>
          <w:lang w:bidi="pa-IN"/>
        </w:rPr>
        <w:t> ਨਵਜੰਮੀਆਂ ਬੱਚੀਆਂ ਦੇ ਮਾਤਾ ਪਿਤਾ ਨੂੰ ਬੇਬੀ ਕੇਅਰ ਕਿਟਸ ਬੇਬੀ ਬਲੈਂਕਿੱਟਸ ਵੀ ਵੰਡੀਆਂ!</w:t>
      </w:r>
    </w:p>
    <w:p w:rsidR="006B2A7D" w:rsidRPr="006B2A7D" w:rsidRDefault="006B2A7D" w:rsidP="006B2A7D">
      <w:pPr>
        <w:shd w:val="clear" w:color="auto" w:fill="FFFFFF"/>
        <w:spacing w:line="253" w:lineRule="atLeast"/>
        <w:rPr>
          <w:rFonts w:ascii="Calibri" w:eastAsia="Times New Roman" w:hAnsi="Calibri" w:cs="Calibri"/>
          <w:color w:val="222222"/>
        </w:rPr>
      </w:pPr>
      <w:r w:rsidRPr="006B2A7D">
        <w:rPr>
          <w:rFonts w:ascii="Raavi" w:eastAsia="Times New Roman" w:hAnsi="Raavi" w:cs="Raavi"/>
          <w:color w:val="222222"/>
          <w:cs/>
          <w:lang w:bidi="pa-IN"/>
        </w:rPr>
        <w:t>ਇਸ ਮੌਕੇ ਜ਼ਿਲ੍ਹਾ ਪ੍ਰੋਗਰਾਮ ਅਫਸਰ ਮੈਡਮ ਨਵਦੀਪ ਕੌਰ</w:t>
      </w:r>
      <w:r w:rsidRPr="006B2A7D">
        <w:rPr>
          <w:rFonts w:ascii="Calibri" w:eastAsia="Times New Roman" w:hAnsi="Calibri" w:cs="Calibri"/>
          <w:color w:val="222222"/>
        </w:rPr>
        <w:t>, </w:t>
      </w:r>
      <w:r w:rsidRPr="006B2A7D">
        <w:rPr>
          <w:rFonts w:ascii="Raavi" w:eastAsia="Times New Roman" w:hAnsi="Raavi" w:cs="Raavi"/>
          <w:color w:val="222222"/>
          <w:cs/>
          <w:lang w:bidi="pa-IN"/>
        </w:rPr>
        <w:t>ਸਰਪੰਚ ਧਨੀ ਦੇਵੀ</w:t>
      </w:r>
      <w:r w:rsidRPr="006B2A7D">
        <w:rPr>
          <w:rFonts w:ascii="Calibri" w:eastAsia="Times New Roman" w:hAnsi="Calibri" w:cs="Calibri"/>
          <w:color w:val="222222"/>
        </w:rPr>
        <w:t>, </w:t>
      </w:r>
      <w:r w:rsidRPr="006B2A7D">
        <w:rPr>
          <w:rFonts w:ascii="Raavi" w:eastAsia="Times New Roman" w:hAnsi="Raavi" w:cs="Raavi"/>
          <w:color w:val="222222"/>
          <w:cs/>
          <w:lang w:bidi="pa-IN"/>
        </w:rPr>
        <w:t>ਪਵਨ ਕੁਮਾਰ</w:t>
      </w:r>
      <w:r w:rsidRPr="006B2A7D">
        <w:rPr>
          <w:rFonts w:ascii="Calibri" w:eastAsia="Times New Roman" w:hAnsi="Calibri" w:cs="Calibri"/>
          <w:color w:val="222222"/>
        </w:rPr>
        <w:t>, </w:t>
      </w:r>
      <w:r w:rsidRPr="006B2A7D">
        <w:rPr>
          <w:rFonts w:ascii="Raavi" w:eastAsia="Times New Roman" w:hAnsi="Raavi" w:cs="Raavi"/>
          <w:color w:val="222222"/>
          <w:cs/>
          <w:lang w:bidi="pa-IN"/>
        </w:rPr>
        <w:t>ਆਪ ਆਗੂ ਜੋਤੀ ਪ੍ਰਕਾਸ਼</w:t>
      </w:r>
      <w:r w:rsidRPr="006B2A7D">
        <w:rPr>
          <w:rFonts w:ascii="Calibri" w:eastAsia="Times New Roman" w:hAnsi="Calibri" w:cs="Calibri"/>
          <w:color w:val="222222"/>
        </w:rPr>
        <w:t>,  </w:t>
      </w:r>
      <w:r w:rsidRPr="006B2A7D">
        <w:rPr>
          <w:rFonts w:ascii="Raavi" w:eastAsia="Times New Roman" w:hAnsi="Raavi" w:cs="Raavi"/>
          <w:color w:val="222222"/>
          <w:cs/>
          <w:lang w:bidi="pa-IN"/>
        </w:rPr>
        <w:t>ਜਗਦੀਸ਼ ਕੁਮਾਰ ਬਲਾਕ ਪ੍ਰਧਾਨ ਖੁਈਆਂ ਸਰਵਰ ਸਮੇਤ ਵੱਡੀ ਗਿਣਤੀ ਵਿੱਚ ਪਿੰਡ ਵਾਸੀ ਵੀ ਹਾਜ਼ਰ ਸਨ।</w:t>
      </w:r>
    </w:p>
    <w:p w:rsidR="0028025D" w:rsidRDefault="006B2A7D"/>
    <w:sectPr w:rsidR="0028025D" w:rsidSect="000308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2A7D"/>
    <w:rsid w:val="00030823"/>
    <w:rsid w:val="00366E15"/>
    <w:rsid w:val="00654F89"/>
    <w:rsid w:val="006B2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8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02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dc</cp:lastModifiedBy>
  <cp:revision>1</cp:revision>
  <dcterms:created xsi:type="dcterms:W3CDTF">2025-01-16T04:35:00Z</dcterms:created>
  <dcterms:modified xsi:type="dcterms:W3CDTF">2025-01-16T04:36:00Z</dcterms:modified>
</cp:coreProperties>
</file>